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2B" w:rsidRDefault="003014FC" w:rsidP="00CB612B">
      <w:pPr>
        <w:pStyle w:val="Normlnweb"/>
      </w:pPr>
      <w:r>
        <w:t>Milí</w:t>
      </w:r>
      <w:r w:rsidR="00CB612B">
        <w:t xml:space="preserve"> rodiče,</w:t>
      </w:r>
    </w:p>
    <w:p w:rsidR="003014FC" w:rsidRDefault="003014FC" w:rsidP="00CB612B">
      <w:pPr>
        <w:pStyle w:val="Normlnweb"/>
        <w:contextualSpacing/>
      </w:pPr>
      <w:r>
        <w:t xml:space="preserve">chceme </w:t>
      </w:r>
      <w:r w:rsidR="008465A0">
        <w:t xml:space="preserve">Vás </w:t>
      </w:r>
      <w:r>
        <w:t xml:space="preserve">informovat vzhledem k Vašim dětem </w:t>
      </w:r>
      <w:r w:rsidR="008465A0">
        <w:t>(nejen) předškolákům.</w:t>
      </w:r>
    </w:p>
    <w:p w:rsidR="003014FC" w:rsidRDefault="008465A0" w:rsidP="00CB612B">
      <w:pPr>
        <w:pStyle w:val="Normlnweb"/>
        <w:contextualSpacing/>
      </w:pPr>
      <w:r>
        <w:t>Pracovní listy, které od nás předškoláci dostávají</w:t>
      </w:r>
      <w:r w:rsidR="003014FC">
        <w:t xml:space="preserve"> na vypracování doma, jsou dobrým návodem, jak mů</w:t>
      </w:r>
      <w:r>
        <w:t>žete s dětmi pracovat i teď doma pro Vás všechny.</w:t>
      </w:r>
      <w:r w:rsidR="00486E1B">
        <w:t xml:space="preserve"> M</w:t>
      </w:r>
      <w:r w:rsidR="003014FC">
        <w:t>áte mnoho námětů, co s dětmi opakovat, procvičovat.</w:t>
      </w:r>
    </w:p>
    <w:p w:rsidR="003014FC" w:rsidRDefault="003014FC" w:rsidP="00CB612B">
      <w:pPr>
        <w:pStyle w:val="Normlnweb"/>
        <w:contextualSpacing/>
      </w:pPr>
      <w:r>
        <w:t xml:space="preserve">Další náměty najdete: </w:t>
      </w:r>
    </w:p>
    <w:p w:rsidR="003014FC" w:rsidRDefault="00602A07" w:rsidP="00CB612B">
      <w:pPr>
        <w:pStyle w:val="Normlnweb"/>
        <w:contextualSpacing/>
      </w:pPr>
      <w:hyperlink r:id="rId4" w:history="1">
        <w:r w:rsidR="003014FC" w:rsidRPr="0041142D">
          <w:rPr>
            <w:rStyle w:val="Hypertextovodkaz"/>
          </w:rPr>
          <w:t>www.predskolaci.cz</w:t>
        </w:r>
      </w:hyperlink>
    </w:p>
    <w:p w:rsidR="003014FC" w:rsidRDefault="00602A07" w:rsidP="00CB612B">
      <w:pPr>
        <w:pStyle w:val="Normlnweb"/>
        <w:contextualSpacing/>
      </w:pPr>
      <w:hyperlink r:id="rId5" w:history="1">
        <w:r w:rsidR="003014FC" w:rsidRPr="0041142D">
          <w:rPr>
            <w:rStyle w:val="Hypertextovodkaz"/>
          </w:rPr>
          <w:t>www.detsky-web.cz</w:t>
        </w:r>
      </w:hyperlink>
    </w:p>
    <w:p w:rsidR="003014FC" w:rsidRDefault="00602A07" w:rsidP="00CB612B">
      <w:pPr>
        <w:pStyle w:val="Normlnweb"/>
        <w:contextualSpacing/>
      </w:pPr>
      <w:hyperlink r:id="rId6" w:history="1">
        <w:r w:rsidR="003014FC" w:rsidRPr="0041142D">
          <w:rPr>
            <w:rStyle w:val="Hypertextovodkaz"/>
          </w:rPr>
          <w:t>www.hrajeme-si.cz</w:t>
        </w:r>
      </w:hyperlink>
    </w:p>
    <w:p w:rsidR="003014FC" w:rsidRDefault="00602A07" w:rsidP="00CB612B">
      <w:pPr>
        <w:pStyle w:val="Normlnweb"/>
        <w:contextualSpacing/>
      </w:pPr>
      <w:hyperlink r:id="rId7" w:history="1">
        <w:r w:rsidR="003014FC" w:rsidRPr="0041142D">
          <w:rPr>
            <w:rStyle w:val="Hypertextovodkaz"/>
          </w:rPr>
          <w:t>www.tvorivedeti.cz</w:t>
        </w:r>
      </w:hyperlink>
    </w:p>
    <w:p w:rsidR="00CB612B" w:rsidRDefault="00602A07" w:rsidP="00CB612B">
      <w:pPr>
        <w:pStyle w:val="Normlnweb"/>
        <w:contextualSpacing/>
      </w:pPr>
      <w:hyperlink r:id="rId8" w:history="1">
        <w:r w:rsidR="003014FC" w:rsidRPr="0041142D">
          <w:rPr>
            <w:rStyle w:val="Hypertextovodkaz"/>
          </w:rPr>
          <w:t>www.sikovny-cvrcek.cz</w:t>
        </w:r>
      </w:hyperlink>
    </w:p>
    <w:p w:rsidR="003014FC" w:rsidRDefault="00CB612B" w:rsidP="00CB612B">
      <w:pPr>
        <w:pStyle w:val="Normlnweb"/>
        <w:contextualSpacing/>
      </w:pPr>
      <w:r>
        <w:t xml:space="preserve">Zatím je doma zapojte především do sebeobsluhy - při hygieně, oblékání, zavazování tkaniček, mazání chleba, krájení zeleniny, navlékání korálků, modelování, stříhání, hrajte společenské hry - pexeso, Člověče, nezlob se!, </w:t>
      </w:r>
      <w:proofErr w:type="spellStart"/>
      <w:r>
        <w:t>Doubble</w:t>
      </w:r>
      <w:proofErr w:type="spellEnd"/>
      <w:r>
        <w:t xml:space="preserve">, choďte do přírody, kde nejsou lidé - přeskakujte překážky, choďte na nerovném povrchu, zkoušejte rovnováhu, stavějte domečky z větviček a mechu, </w:t>
      </w:r>
      <w:r w:rsidR="009873FF">
        <w:t xml:space="preserve">pojmenovávejte stromy, </w:t>
      </w:r>
      <w:r w:rsidR="00F44445">
        <w:t>květiny, cestou</w:t>
      </w:r>
      <w:r>
        <w:t xml:space="preserve"> komentujte dopravní značky - jaký mají geometrický tvar, barvy, hrajte hry, vezměte míč, švihadlo, kolo. Hrajte slovní fotbal, poslouc</w:t>
      </w:r>
      <w:r w:rsidR="00486E1B">
        <w:t xml:space="preserve">hejte zpěv ptáků, </w:t>
      </w:r>
      <w:r>
        <w:t xml:space="preserve">nezapomeňte procvičovat logopedii a </w:t>
      </w:r>
      <w:proofErr w:type="spellStart"/>
      <w:r>
        <w:t>grafomotoriku</w:t>
      </w:r>
      <w:proofErr w:type="spellEnd"/>
      <w:r>
        <w:t xml:space="preserve"> - ta je pro vstup do školy nejvíc potřebná. Hodně s dětmi mluvte - vysvětlete jim citlivě, jaká je situace</w:t>
      </w:r>
      <w:r w:rsidR="003014FC">
        <w:t>.</w:t>
      </w:r>
    </w:p>
    <w:p w:rsidR="00486E1B" w:rsidRDefault="003014FC" w:rsidP="00CB612B">
      <w:pPr>
        <w:pStyle w:val="Normlnweb"/>
        <w:contextualSpacing/>
      </w:pPr>
      <w:r>
        <w:t xml:space="preserve">Přečtěte, vyprávějte dětem každý den pohádku – děti </w:t>
      </w:r>
      <w:r w:rsidR="00486E1B">
        <w:t>V</w:t>
      </w:r>
      <w:r w:rsidR="003B1210">
        <w:t>ám ji zopakují, můžou</w:t>
      </w:r>
      <w:bookmarkStart w:id="0" w:name="_GoBack"/>
      <w:bookmarkEnd w:id="0"/>
      <w:r>
        <w:t xml:space="preserve"> si vyjmenovat postavy z pohádky, vytleskat jejich jména, </w:t>
      </w:r>
      <w:r w:rsidR="00486E1B">
        <w:t>určit 1. hlásku</w:t>
      </w:r>
      <w:r>
        <w:t xml:space="preserve"> ve slově, popsat kdo jaký v pohádce je</w:t>
      </w:r>
      <w:r w:rsidR="00486E1B">
        <w:t>, jak vypadá, co kdo umí, co kdo dělá, pohádku si nakreslete.</w:t>
      </w:r>
    </w:p>
    <w:p w:rsidR="008465A0" w:rsidRDefault="008465A0" w:rsidP="00CB612B">
      <w:pPr>
        <w:pStyle w:val="Normlnweb"/>
        <w:contextualSpacing/>
      </w:pPr>
      <w:r>
        <w:t xml:space="preserve">Seřaďte autíčka, panenky, plyšáky a určujte kdo je první, hned, za, vedle, poslední, </w:t>
      </w:r>
      <w:proofErr w:type="gramStart"/>
      <w:r>
        <w:t>mezi..spočítejte</w:t>
      </w:r>
      <w:proofErr w:type="gramEnd"/>
      <w:r>
        <w:t xml:space="preserve"> je, pojmenujte barvy…</w:t>
      </w:r>
    </w:p>
    <w:p w:rsidR="003014FC" w:rsidRDefault="00486E1B" w:rsidP="00CB612B">
      <w:pPr>
        <w:pStyle w:val="Normlnweb"/>
        <w:rPr>
          <w:b/>
        </w:rPr>
      </w:pPr>
      <w:r w:rsidRPr="00486E1B">
        <w:rPr>
          <w:b/>
        </w:rPr>
        <w:t>Kdybyste chtěli, vyfoťte</w:t>
      </w:r>
      <w:r>
        <w:rPr>
          <w:b/>
        </w:rPr>
        <w:t xml:space="preserve"> nakreslené obrázky Vašich dětí i Vaše </w:t>
      </w:r>
      <w:r w:rsidRPr="00486E1B">
        <w:rPr>
          <w:b/>
        </w:rPr>
        <w:sym w:font="Wingdings" w:char="F04A"/>
      </w:r>
      <w:r w:rsidRPr="00486E1B">
        <w:rPr>
          <w:b/>
        </w:rPr>
        <w:t xml:space="preserve">, pošlete na </w:t>
      </w:r>
      <w:hyperlink r:id="rId9" w:history="1">
        <w:r w:rsidRPr="00486E1B">
          <w:rPr>
            <w:rStyle w:val="Hypertextovodkaz"/>
            <w:b/>
          </w:rPr>
          <w:t>skolka.habartov@centrum.cz</w:t>
        </w:r>
      </w:hyperlink>
      <w:r w:rsidRPr="00486E1B">
        <w:rPr>
          <w:b/>
        </w:rPr>
        <w:t xml:space="preserve"> ,dáme je na web.</w:t>
      </w:r>
    </w:p>
    <w:p w:rsidR="008465A0" w:rsidRDefault="008465A0" w:rsidP="00CB612B">
      <w:pPr>
        <w:pStyle w:val="Normlnweb"/>
        <w:rPr>
          <w:b/>
        </w:rPr>
      </w:pPr>
      <w:r>
        <w:rPr>
          <w:b/>
        </w:rPr>
        <w:t>Střádejte obrázky, které s dětmi nakreslíte doma a pak nám je po otevření do školky doneste, ať se vaše děti mohou pochlubit tím, co doma nakreslily, namalovaly.</w:t>
      </w:r>
    </w:p>
    <w:p w:rsidR="008465A0" w:rsidRPr="00486E1B" w:rsidRDefault="008465A0" w:rsidP="00CB612B">
      <w:pPr>
        <w:pStyle w:val="Normlnweb"/>
        <w:rPr>
          <w:b/>
        </w:rPr>
      </w:pPr>
      <w:r>
        <w:rPr>
          <w:b/>
        </w:rPr>
        <w:t>Uspořádejte si s dětmi dny tak, aby měly svůj řád, pravidelnost, to dětem dělá dobře.</w:t>
      </w:r>
    </w:p>
    <w:p w:rsidR="00CB612B" w:rsidRDefault="00CB612B" w:rsidP="00CB612B">
      <w:pPr>
        <w:pStyle w:val="Normlnweb"/>
        <w:contextualSpacing/>
      </w:pPr>
      <w:r>
        <w:t>Zkrátka si vynucený pobyt doma s dětmi užijte jako rodina.</w:t>
      </w:r>
      <w:r w:rsidR="00486E1B">
        <w:t xml:space="preserve"> Víme, že je vše jiné, než obvykle, </w:t>
      </w:r>
      <w:r>
        <w:t xml:space="preserve">celá situace </w:t>
      </w:r>
      <w:r w:rsidR="00486E1B">
        <w:t xml:space="preserve">nás </w:t>
      </w:r>
      <w:r>
        <w:t>mrzí, ale zdraví je přednější.</w:t>
      </w:r>
    </w:p>
    <w:p w:rsidR="00486E1B" w:rsidRDefault="00486E1B" w:rsidP="00CB612B">
      <w:pPr>
        <w:pStyle w:val="Normlnweb"/>
        <w:contextualSpacing/>
      </w:pPr>
      <w:r>
        <w:t>Myslíme na Vás.</w:t>
      </w:r>
    </w:p>
    <w:p w:rsidR="00654133" w:rsidRDefault="00654133"/>
    <w:sectPr w:rsidR="00654133" w:rsidSect="00AE0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B612B"/>
    <w:rsid w:val="003014FC"/>
    <w:rsid w:val="003B1210"/>
    <w:rsid w:val="00486E1B"/>
    <w:rsid w:val="00602A07"/>
    <w:rsid w:val="00654133"/>
    <w:rsid w:val="007C7EA3"/>
    <w:rsid w:val="008465A0"/>
    <w:rsid w:val="009873FF"/>
    <w:rsid w:val="00AE0480"/>
    <w:rsid w:val="00CB612B"/>
    <w:rsid w:val="00F4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4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B6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14F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kovny-cvrcek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vorivedet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rajeme-si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etsky-web.c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redskolaci.cz" TargetMode="External"/><Relationship Id="rId9" Type="http://schemas.openxmlformats.org/officeDocument/2006/relationships/hyperlink" Target="mailto:skolka.habartov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dvorakova</dc:creator>
  <cp:lastModifiedBy>Eva Dvořáková</cp:lastModifiedBy>
  <cp:revision>3</cp:revision>
  <dcterms:created xsi:type="dcterms:W3CDTF">2021-02-03T17:18:00Z</dcterms:created>
  <dcterms:modified xsi:type="dcterms:W3CDTF">2021-03-02T09:57:00Z</dcterms:modified>
</cp:coreProperties>
</file>